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107" w:rsidRDefault="000B00FB" w:rsidP="00C16F6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36063" behindDoc="0" locked="0" layoutInCell="1" allowOverlap="1">
            <wp:simplePos x="0" y="0"/>
            <wp:positionH relativeFrom="column">
              <wp:posOffset>-644200</wp:posOffset>
            </wp:positionH>
            <wp:positionV relativeFrom="paragraph">
              <wp:posOffset>-318267</wp:posOffset>
            </wp:positionV>
            <wp:extent cx="6770385" cy="1246224"/>
            <wp:effectExtent l="0" t="19050" r="30465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85" cy="1246224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  <w:r w:rsidR="003D643E">
        <w:rPr>
          <w:rFonts w:ascii="Times New Roman" w:hAnsi="Times New Roman" w:cs="Times New Roman"/>
          <w:b/>
          <w:noProof/>
          <w:color w:val="0000FF"/>
          <w:sz w:val="72"/>
          <w:szCs w:val="72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-843841</wp:posOffset>
            </wp:positionH>
            <wp:positionV relativeFrom="paragraph">
              <wp:posOffset>-433011</wp:posOffset>
            </wp:positionV>
            <wp:extent cx="6981456" cy="10132828"/>
            <wp:effectExtent l="19050" t="0" r="0" b="0"/>
            <wp:wrapNone/>
            <wp:docPr id="1" name="Рисунок 1" descr="C:\Documents and Settings\Admin\Рабочий стол\Звёздочка\1593799547_53-p-shabloni-dlya-detskikh-fonov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вёздочка\1593799547_53-p-shabloni-dlya-detskikh-fonov-5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084" t="5823" r="8188" b="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456" cy="10132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107" w:rsidRDefault="002F5471" w:rsidP="00C16F6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1014478</wp:posOffset>
            </wp:positionH>
            <wp:positionV relativeFrom="paragraph">
              <wp:posOffset>62547</wp:posOffset>
            </wp:positionV>
            <wp:extent cx="3551275" cy="925032"/>
            <wp:effectExtent l="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275" cy="925032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3E6335" w:rsidRPr="00E057A1" w:rsidRDefault="003E6335" w:rsidP="00C16F6F">
      <w:pPr>
        <w:tabs>
          <w:tab w:val="left" w:pos="4005"/>
        </w:tabs>
        <w:rPr>
          <w:rFonts w:ascii="Times New Roman" w:hAnsi="Times New Roman" w:cs="Times New Roman"/>
          <w:sz w:val="24"/>
          <w:szCs w:val="36"/>
          <w:lang w:val="be-BY"/>
        </w:rPr>
      </w:pPr>
    </w:p>
    <w:p w:rsidR="003E6335" w:rsidRDefault="0056768D" w:rsidP="00C16F6F">
      <w:pPr>
        <w:tabs>
          <w:tab w:val="left" w:pos="4005"/>
        </w:tabs>
        <w:rPr>
          <w:rFonts w:ascii="Times New Roman" w:hAnsi="Times New Roman" w:cs="Times New Roman"/>
          <w:sz w:val="36"/>
          <w:szCs w:val="36"/>
          <w:lang w:val="be-BY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-723059</wp:posOffset>
            </wp:positionH>
            <wp:positionV relativeFrom="paragraph">
              <wp:posOffset>225809</wp:posOffset>
            </wp:positionV>
            <wp:extent cx="6795756" cy="1110216"/>
            <wp:effectExtent l="38100" t="38100" r="81294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756" cy="1110216"/>
                    </a:xfrm>
                    <a:prstGeom prst="rect">
                      <a:avLst/>
                    </a:prstGeom>
                    <a:noFill/>
                    <a:effectLst>
                      <a:outerShdw blurRad="50800" dist="38100" dir="18900000" algn="bl" rotWithShape="0">
                        <a:prstClr val="black"/>
                      </a:outerShdw>
                    </a:effectLst>
                  </pic:spPr>
                </pic:pic>
              </a:graphicData>
            </a:graphic>
          </wp:anchor>
        </w:drawing>
      </w:r>
    </w:p>
    <w:p w:rsidR="003E6335" w:rsidRPr="00A7372E" w:rsidRDefault="003E6335" w:rsidP="00C16F6F">
      <w:pPr>
        <w:tabs>
          <w:tab w:val="left" w:pos="4005"/>
        </w:tabs>
        <w:rPr>
          <w:rFonts w:ascii="Times New Roman" w:hAnsi="Times New Roman" w:cs="Times New Roman"/>
          <w:sz w:val="10"/>
          <w:szCs w:val="36"/>
          <w:lang w:val="be-BY"/>
        </w:rPr>
      </w:pPr>
    </w:p>
    <w:p w:rsidR="00563107" w:rsidRPr="009249C3" w:rsidRDefault="00563107" w:rsidP="00C16F6F">
      <w:pPr>
        <w:tabs>
          <w:tab w:val="left" w:pos="4005"/>
        </w:tabs>
        <w:rPr>
          <w:rFonts w:ascii="Times New Roman" w:hAnsi="Times New Roman" w:cs="Times New Roman"/>
          <w:sz w:val="24"/>
          <w:szCs w:val="36"/>
          <w:lang w:val="be-BY"/>
        </w:rPr>
      </w:pPr>
    </w:p>
    <w:tbl>
      <w:tblPr>
        <w:tblStyle w:val="a5"/>
        <w:tblpPr w:leftFromText="180" w:rightFromText="180" w:vertAnchor="text" w:horzAnchor="margin" w:tblpXSpec="right" w:tblpY="833"/>
        <w:tblW w:w="10598" w:type="dxa"/>
        <w:tblLayout w:type="fixed"/>
        <w:tblLook w:val="04A0"/>
      </w:tblPr>
      <w:tblGrid>
        <w:gridCol w:w="392"/>
        <w:gridCol w:w="3118"/>
        <w:gridCol w:w="863"/>
        <w:gridCol w:w="1831"/>
        <w:gridCol w:w="2126"/>
        <w:gridCol w:w="2268"/>
      </w:tblGrid>
      <w:tr w:rsidR="000B00FB" w:rsidRPr="0056768D" w:rsidTr="003D643E">
        <w:tc>
          <w:tcPr>
            <w:tcW w:w="392" w:type="dxa"/>
          </w:tcPr>
          <w:p w:rsidR="000B00FB" w:rsidRPr="00943C02" w:rsidRDefault="000B00FB" w:rsidP="000B00F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43C0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1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B00F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Экспедыцыя </w:t>
            </w:r>
          </w:p>
          <w:p w:rsidR="000B00FB" w:rsidRP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</w:pPr>
            <w:r w:rsidRPr="000B00FB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>“У свеце прафесій”</w:t>
            </w:r>
          </w:p>
        </w:tc>
        <w:tc>
          <w:tcPr>
            <w:tcW w:w="863" w:type="dxa"/>
            <w:shd w:val="clear" w:color="auto" w:fill="auto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– І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1831" w:type="dxa"/>
            <w:shd w:val="clear" w:color="auto" w:fill="EAF1DD" w:themeFill="accent3" w:themeFillTint="33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 – 12.00</w:t>
            </w:r>
          </w:p>
        </w:tc>
        <w:tc>
          <w:tcPr>
            <w:tcW w:w="2126" w:type="dxa"/>
            <w:shd w:val="clear" w:color="auto" w:fill="auto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Каб.№12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0B00FB" w:rsidRDefault="000B00FB" w:rsidP="000B00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Бялаш С.М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., </w:t>
            </w:r>
          </w:p>
          <w:p w:rsidR="000B00FB" w:rsidRPr="00083581" w:rsidRDefault="000B00FB" w:rsidP="000B00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кіраўн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 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  <w:tr w:rsidR="000B00FB" w:rsidRPr="000B00FB" w:rsidTr="003D643E">
        <w:tc>
          <w:tcPr>
            <w:tcW w:w="392" w:type="dxa"/>
          </w:tcPr>
          <w:p w:rsidR="000B00FB" w:rsidRPr="00943C02" w:rsidRDefault="000B00FB" w:rsidP="000B00F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43C0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2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B00F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Чэлендж </w:t>
            </w:r>
          </w:p>
          <w:p w:rsidR="000B00FB" w:rsidRP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</w:pPr>
            <w:r w:rsidRPr="000B00FB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>“Прафесіі маёй сям’і”</w:t>
            </w:r>
          </w:p>
        </w:tc>
        <w:tc>
          <w:tcPr>
            <w:tcW w:w="863" w:type="dxa"/>
            <w:shd w:val="clear" w:color="auto" w:fill="auto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– 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</w:p>
        </w:tc>
        <w:tc>
          <w:tcPr>
            <w:tcW w:w="1831" w:type="dxa"/>
            <w:shd w:val="clear" w:color="auto" w:fill="EAF1DD" w:themeFill="accent3" w:themeFillTint="33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 – 12.00</w:t>
            </w:r>
          </w:p>
        </w:tc>
        <w:tc>
          <w:tcPr>
            <w:tcW w:w="2126" w:type="dxa"/>
            <w:shd w:val="clear" w:color="auto" w:fill="auto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Каб.№21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0B00FB" w:rsidRDefault="000B00FB" w:rsidP="000B00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Навіцкая Т.І.,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</w:p>
          <w:p w:rsidR="000B00FB" w:rsidRPr="006D30F7" w:rsidRDefault="000B00FB" w:rsidP="000B00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кіраўн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</w:p>
        </w:tc>
      </w:tr>
      <w:tr w:rsidR="000B00FB" w:rsidRPr="0056768D" w:rsidTr="003D643E">
        <w:trPr>
          <w:trHeight w:val="622"/>
        </w:trPr>
        <w:tc>
          <w:tcPr>
            <w:tcW w:w="392" w:type="dxa"/>
          </w:tcPr>
          <w:p w:rsidR="000B00FB" w:rsidRPr="00943C02" w:rsidRDefault="000B00FB" w:rsidP="000B00F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43C0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3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B00F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Трэнінг </w:t>
            </w:r>
          </w:p>
          <w:p w:rsidR="000B00FB" w:rsidRP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</w:pPr>
            <w:r w:rsidRPr="000B00FB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 xml:space="preserve">“У прафесію </w:t>
            </w:r>
          </w:p>
          <w:p w:rsidR="000B00FB" w:rsidRP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B00FB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>першыя крокі”</w:t>
            </w:r>
          </w:p>
        </w:tc>
        <w:tc>
          <w:tcPr>
            <w:tcW w:w="863" w:type="dxa"/>
            <w:shd w:val="clear" w:color="auto" w:fill="auto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ІІ 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–</w:t>
            </w:r>
          </w:p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ІІІ</w:t>
            </w:r>
          </w:p>
        </w:tc>
        <w:tc>
          <w:tcPr>
            <w:tcW w:w="1831" w:type="dxa"/>
            <w:shd w:val="clear" w:color="auto" w:fill="EAF1DD" w:themeFill="accent3" w:themeFillTint="33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 – 12.00</w:t>
            </w:r>
          </w:p>
        </w:tc>
        <w:tc>
          <w:tcPr>
            <w:tcW w:w="2126" w:type="dxa"/>
            <w:shd w:val="clear" w:color="auto" w:fill="auto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Каб.№24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0B00FB" w:rsidRPr="006D30F7" w:rsidRDefault="000B00FB" w:rsidP="009B3A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педагог-псіхолаг</w:t>
            </w:r>
          </w:p>
        </w:tc>
      </w:tr>
      <w:tr w:rsidR="000B00FB" w:rsidRPr="0056768D" w:rsidTr="003D643E">
        <w:tc>
          <w:tcPr>
            <w:tcW w:w="392" w:type="dxa"/>
          </w:tcPr>
          <w:p w:rsidR="000B00FB" w:rsidRPr="00943C02" w:rsidRDefault="000B00FB" w:rsidP="000B00F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43C0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4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0B00FB" w:rsidRP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B00FB">
              <w:rPr>
                <w:rFonts w:ascii="Times New Roman" w:hAnsi="Times New Roman" w:cs="Times New Roman"/>
                <w:b/>
                <w:sz w:val="28"/>
                <w:szCs w:val="30"/>
                <w:lang w:val="be-BY"/>
              </w:rPr>
              <w:t xml:space="preserve">Дошка аб’яў </w:t>
            </w:r>
            <w:r w:rsidRPr="000B00FB">
              <w:rPr>
                <w:rFonts w:ascii="Times New Roman" w:hAnsi="Times New Roman" w:cs="Times New Roman"/>
                <w:b/>
                <w:color w:val="008000"/>
                <w:sz w:val="28"/>
                <w:szCs w:val="30"/>
                <w:lang w:val="be-BY"/>
              </w:rPr>
              <w:t>“Перспектыўныя прафесіі на рынку працы”</w:t>
            </w:r>
          </w:p>
        </w:tc>
        <w:tc>
          <w:tcPr>
            <w:tcW w:w="863" w:type="dxa"/>
            <w:shd w:val="clear" w:color="auto" w:fill="auto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Х – Х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</w:p>
        </w:tc>
        <w:tc>
          <w:tcPr>
            <w:tcW w:w="1831" w:type="dxa"/>
            <w:shd w:val="clear" w:color="auto" w:fill="EAF1DD" w:themeFill="accent3" w:themeFillTint="33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11.00 – 12.00</w:t>
            </w:r>
          </w:p>
        </w:tc>
        <w:tc>
          <w:tcPr>
            <w:tcW w:w="2126" w:type="dxa"/>
            <w:shd w:val="clear" w:color="auto" w:fill="auto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Каб.№ 28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0B00FB" w:rsidRPr="006D30F7" w:rsidRDefault="000B00FB" w:rsidP="009B3A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Васілеўская І.М., класны кіраўнік Х класа</w:t>
            </w:r>
          </w:p>
        </w:tc>
      </w:tr>
      <w:tr w:rsidR="000B00FB" w:rsidRPr="000B00FB" w:rsidTr="003D643E">
        <w:tc>
          <w:tcPr>
            <w:tcW w:w="392" w:type="dxa"/>
          </w:tcPr>
          <w:p w:rsidR="000B00FB" w:rsidRPr="00943C02" w:rsidRDefault="000B00FB" w:rsidP="000B00F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43C0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5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0B00FB" w:rsidRP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0B00F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Экскурсіі на прадпрыемствы і ва ўстановы аграгарадка </w:t>
            </w:r>
            <w:r w:rsidRPr="000B00FB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>“Выбіраю прафесію свайго рэгіёну”</w:t>
            </w:r>
          </w:p>
        </w:tc>
        <w:tc>
          <w:tcPr>
            <w:tcW w:w="863" w:type="dxa"/>
            <w:shd w:val="clear" w:color="auto" w:fill="auto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– Х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</w:t>
            </w:r>
          </w:p>
        </w:tc>
        <w:tc>
          <w:tcPr>
            <w:tcW w:w="1831" w:type="dxa"/>
            <w:shd w:val="clear" w:color="auto" w:fill="EAF1DD" w:themeFill="accent3" w:themeFillTint="33"/>
          </w:tcPr>
          <w:p w:rsidR="000B00FB" w:rsidRPr="006D30F7" w:rsidRDefault="000B00FB" w:rsidP="009B3A7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12.00 – 14.00 </w:t>
            </w:r>
          </w:p>
        </w:tc>
        <w:tc>
          <w:tcPr>
            <w:tcW w:w="2126" w:type="dxa"/>
            <w:shd w:val="clear" w:color="auto" w:fill="auto"/>
          </w:tcPr>
          <w:p w:rsidR="000B00FB" w:rsidRPr="00083581" w:rsidRDefault="000B00FB" w:rsidP="009B3A72">
            <w:pPr>
              <w:jc w:val="center"/>
              <w:rPr>
                <w:rFonts w:ascii="Times New Roman" w:hAnsi="Times New Roman" w:cs="Times New Roman"/>
                <w:sz w:val="27"/>
                <w:szCs w:val="27"/>
                <w:lang w:val="be-BY"/>
              </w:rPr>
            </w:pPr>
            <w:r w:rsidRPr="00083581">
              <w:rPr>
                <w:rFonts w:ascii="Times New Roman" w:hAnsi="Times New Roman" w:cs="Times New Roman"/>
                <w:sz w:val="27"/>
                <w:szCs w:val="27"/>
                <w:lang w:val="be-BY"/>
              </w:rPr>
              <w:t>аг.Заастравечча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0B00FB" w:rsidRPr="006D30F7" w:rsidRDefault="000B00FB" w:rsidP="009B3A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Класныя кіраўнікі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– Х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І класаў</w:t>
            </w:r>
          </w:p>
        </w:tc>
      </w:tr>
      <w:tr w:rsidR="000B00FB" w:rsidRPr="0056768D" w:rsidTr="003D643E">
        <w:tc>
          <w:tcPr>
            <w:tcW w:w="392" w:type="dxa"/>
          </w:tcPr>
          <w:p w:rsidR="000B00FB" w:rsidRPr="00943C02" w:rsidRDefault="000B00FB" w:rsidP="000B00FB">
            <w:pPr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 w:rsidRPr="00943C02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>6</w:t>
            </w:r>
          </w:p>
        </w:tc>
        <w:tc>
          <w:tcPr>
            <w:tcW w:w="3118" w:type="dxa"/>
            <w:shd w:val="clear" w:color="auto" w:fill="EAF1DD" w:themeFill="accent3" w:themeFillTint="33"/>
          </w:tcPr>
          <w:p w:rsidR="000B00FB" w:rsidRPr="000B00FB" w:rsidRDefault="000B00FB" w:rsidP="000B00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33256</wp:posOffset>
                  </wp:positionH>
                  <wp:positionV relativeFrom="paragraph">
                    <wp:posOffset>175407</wp:posOffset>
                  </wp:positionV>
                  <wp:extent cx="5945815" cy="3519377"/>
                  <wp:effectExtent l="19050" t="0" r="0" b="0"/>
                  <wp:wrapNone/>
                  <wp:docPr id="6" name="Рисунок 2" descr="C:\Documents and Settings\Admin\Local Settings\Temporary Internet Files\Content.Word\Слайд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\Local Settings\Temporary Internet Files\Content.Word\Слайд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0000" contrast="20000"/>
                          </a:blip>
                          <a:srcRect t="4057" b="17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815" cy="3519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00FB"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  <w:t xml:space="preserve">Рэйд </w:t>
            </w:r>
            <w:r w:rsidRPr="000B00FB">
              <w:rPr>
                <w:rFonts w:ascii="Times New Roman" w:hAnsi="Times New Roman" w:cs="Times New Roman"/>
                <w:b/>
                <w:color w:val="008000"/>
                <w:sz w:val="28"/>
                <w:szCs w:val="28"/>
                <w:lang w:val="be-BY"/>
              </w:rPr>
              <w:t>“Падлетак”</w:t>
            </w:r>
          </w:p>
        </w:tc>
        <w:tc>
          <w:tcPr>
            <w:tcW w:w="863" w:type="dxa"/>
            <w:shd w:val="clear" w:color="auto" w:fill="auto"/>
          </w:tcPr>
          <w:p w:rsidR="000B00FB" w:rsidRPr="006D30F7" w:rsidRDefault="000B00FB" w:rsidP="009B3A7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1831" w:type="dxa"/>
            <w:shd w:val="clear" w:color="auto" w:fill="EAF1DD" w:themeFill="accent3" w:themeFillTint="33"/>
          </w:tcPr>
          <w:p w:rsidR="000B00FB" w:rsidRPr="006D30F7" w:rsidRDefault="000B00FB" w:rsidP="009B3A7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126" w:type="dxa"/>
            <w:shd w:val="clear" w:color="auto" w:fill="auto"/>
          </w:tcPr>
          <w:p w:rsidR="000B00FB" w:rsidRPr="006D30F7" w:rsidRDefault="000B00FB" w:rsidP="009B3A72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268" w:type="dxa"/>
            <w:shd w:val="clear" w:color="auto" w:fill="EAF1DD" w:themeFill="accent3" w:themeFillTint="33"/>
          </w:tcPr>
          <w:p w:rsidR="000B00FB" w:rsidRDefault="000B00FB" w:rsidP="009B3A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Бобка І.У., </w:t>
            </w:r>
          </w:p>
          <w:p w:rsidR="000B00FB" w:rsidRPr="006D30F7" w:rsidRDefault="000B00FB" w:rsidP="009B3A72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сацыяльны,</w:t>
            </w:r>
          </w:p>
          <w:p w:rsidR="000B00FB" w:rsidRPr="006D30F7" w:rsidRDefault="000B00FB" w:rsidP="000B00F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Шчэрбань Б.А., пед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6D30F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-псіхолаг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, кл. кіраўнікі</w:t>
            </w:r>
          </w:p>
        </w:tc>
      </w:tr>
    </w:tbl>
    <w:p w:rsidR="00553FBD" w:rsidRDefault="00553FBD" w:rsidP="007510B0">
      <w:pPr>
        <w:tabs>
          <w:tab w:val="left" w:pos="4005"/>
        </w:tabs>
        <w:rPr>
          <w:rFonts w:ascii="Times New Roman" w:hAnsi="Times New Roman" w:cs="Times New Roman"/>
          <w:sz w:val="44"/>
          <w:szCs w:val="36"/>
          <w:lang w:val="be-BY"/>
        </w:rPr>
      </w:pPr>
      <w:bookmarkStart w:id="0" w:name="_GoBack"/>
      <w:bookmarkEnd w:id="0"/>
    </w:p>
    <w:sectPr w:rsidR="00553FBD" w:rsidSect="001E3162">
      <w:pgSz w:w="11906" w:h="16838"/>
      <w:pgMar w:top="1134" w:right="850" w:bottom="1134" w:left="1701" w:header="708" w:footer="708" w:gutter="0"/>
      <w:pgBorders w:offsetFrom="page">
        <w:top w:val="waveline" w:sz="20" w:space="7" w:color="0000FF"/>
        <w:left w:val="waveline" w:sz="20" w:space="7" w:color="0000FF"/>
        <w:bottom w:val="waveline" w:sz="20" w:space="7" w:color="0000FF"/>
        <w:right w:val="waveline" w:sz="20" w:space="7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E50A3"/>
    <w:rsid w:val="00020720"/>
    <w:rsid w:val="000467BE"/>
    <w:rsid w:val="00050759"/>
    <w:rsid w:val="00053E20"/>
    <w:rsid w:val="000641BB"/>
    <w:rsid w:val="000B00FB"/>
    <w:rsid w:val="000B045D"/>
    <w:rsid w:val="0011049E"/>
    <w:rsid w:val="00136E7F"/>
    <w:rsid w:val="00181E22"/>
    <w:rsid w:val="00182394"/>
    <w:rsid w:val="001B05A6"/>
    <w:rsid w:val="001B44E1"/>
    <w:rsid w:val="001C191A"/>
    <w:rsid w:val="001D7F14"/>
    <w:rsid w:val="001E3162"/>
    <w:rsid w:val="002022E3"/>
    <w:rsid w:val="00242DD8"/>
    <w:rsid w:val="0025647A"/>
    <w:rsid w:val="002569D8"/>
    <w:rsid w:val="00257D46"/>
    <w:rsid w:val="00274640"/>
    <w:rsid w:val="002756E7"/>
    <w:rsid w:val="002A4AEB"/>
    <w:rsid w:val="002F0CE4"/>
    <w:rsid w:val="002F5471"/>
    <w:rsid w:val="003C4839"/>
    <w:rsid w:val="003D1072"/>
    <w:rsid w:val="003D643E"/>
    <w:rsid w:val="003E6335"/>
    <w:rsid w:val="003F1567"/>
    <w:rsid w:val="00400297"/>
    <w:rsid w:val="00415770"/>
    <w:rsid w:val="004422DF"/>
    <w:rsid w:val="004A7993"/>
    <w:rsid w:val="004E50A3"/>
    <w:rsid w:val="005420EB"/>
    <w:rsid w:val="00542A61"/>
    <w:rsid w:val="00553FBD"/>
    <w:rsid w:val="00556C14"/>
    <w:rsid w:val="00563107"/>
    <w:rsid w:val="00563B70"/>
    <w:rsid w:val="0056768D"/>
    <w:rsid w:val="005C2AE1"/>
    <w:rsid w:val="00633E3D"/>
    <w:rsid w:val="006B2219"/>
    <w:rsid w:val="006D42E0"/>
    <w:rsid w:val="006F6374"/>
    <w:rsid w:val="007510B0"/>
    <w:rsid w:val="00764DBA"/>
    <w:rsid w:val="0079460F"/>
    <w:rsid w:val="007B3310"/>
    <w:rsid w:val="00833C16"/>
    <w:rsid w:val="008614F9"/>
    <w:rsid w:val="008A40E9"/>
    <w:rsid w:val="009249C3"/>
    <w:rsid w:val="00935CFD"/>
    <w:rsid w:val="00943C02"/>
    <w:rsid w:val="00945988"/>
    <w:rsid w:val="009D5AB0"/>
    <w:rsid w:val="009E21D0"/>
    <w:rsid w:val="009F682C"/>
    <w:rsid w:val="00A55505"/>
    <w:rsid w:val="00A7372E"/>
    <w:rsid w:val="00AA5567"/>
    <w:rsid w:val="00AB1954"/>
    <w:rsid w:val="00AC4790"/>
    <w:rsid w:val="00AE129B"/>
    <w:rsid w:val="00AF7487"/>
    <w:rsid w:val="00B76B58"/>
    <w:rsid w:val="00B97A11"/>
    <w:rsid w:val="00BC66F9"/>
    <w:rsid w:val="00BE6297"/>
    <w:rsid w:val="00C16F6F"/>
    <w:rsid w:val="00C736F9"/>
    <w:rsid w:val="00C81E5F"/>
    <w:rsid w:val="00CA1825"/>
    <w:rsid w:val="00CF30A9"/>
    <w:rsid w:val="00D1598C"/>
    <w:rsid w:val="00D47ADD"/>
    <w:rsid w:val="00D94660"/>
    <w:rsid w:val="00DB0C97"/>
    <w:rsid w:val="00DC3FC7"/>
    <w:rsid w:val="00DE08DE"/>
    <w:rsid w:val="00E057A1"/>
    <w:rsid w:val="00E10479"/>
    <w:rsid w:val="00E14B3D"/>
    <w:rsid w:val="00E60047"/>
    <w:rsid w:val="00EC7989"/>
    <w:rsid w:val="00F26950"/>
    <w:rsid w:val="00F3341A"/>
    <w:rsid w:val="00F5045E"/>
    <w:rsid w:val="00F563AD"/>
    <w:rsid w:val="00F70DEB"/>
    <w:rsid w:val="00FC10B3"/>
    <w:rsid w:val="00FC2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blue,#090,#c09,#f06,#60f,#f30,#06c,#c06"/>
      <o:colormenu v:ext="edit" fillcolor="#c00000" strokecolor="yellow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F74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2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2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F6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2024-12-16T05:52:00Z</cp:lastPrinted>
  <dcterms:created xsi:type="dcterms:W3CDTF">2024-12-16T05:54:00Z</dcterms:created>
  <dcterms:modified xsi:type="dcterms:W3CDTF">2024-12-16T05:54:00Z</dcterms:modified>
</cp:coreProperties>
</file>